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60" w:rsidRDefault="002D0560" w:rsidP="002D0560">
      <w:r>
        <w:t>Privacy Policy</w:t>
      </w:r>
    </w:p>
    <w:p w:rsidR="002D0560" w:rsidRDefault="002D0560" w:rsidP="002D0560"/>
    <w:p w:rsidR="002D0560" w:rsidRDefault="002D0560" w:rsidP="002D0560">
      <w:r>
        <w:t>GENERAL</w:t>
      </w:r>
    </w:p>
    <w:p w:rsidR="002D0560" w:rsidRDefault="002D0560" w:rsidP="002D0560">
      <w:r>
        <w:t>Where a third party is engaged by us to provide services on our behalf (such as processing credit card transactions and for marketing, sponsorship, promotional or advertising purposes);</w:t>
      </w:r>
    </w:p>
    <w:p w:rsidR="002D0560" w:rsidRDefault="002D0560" w:rsidP="002D0560">
      <w:r>
        <w:t>Where you authorize us to provide your information;</w:t>
      </w:r>
    </w:p>
    <w:p w:rsidR="002D0560" w:rsidRDefault="002D0560" w:rsidP="002D0560">
      <w:r>
        <w:t xml:space="preserve">Where we reasonably believe that you have breached our Terms and Conditions of Use or have engaged or are engaging </w:t>
      </w:r>
      <w:r>
        <w:t>in any kind of unlawful conduct.</w:t>
      </w:r>
    </w:p>
    <w:p w:rsidR="002D0560" w:rsidRDefault="002D0560" w:rsidP="002D0560">
      <w:r>
        <w:t>OUR COMMITMENT TO YOUR PRIVACY</w:t>
      </w:r>
    </w:p>
    <w:p w:rsidR="002D0560" w:rsidRDefault="002D0560" w:rsidP="002D0560">
      <w:r>
        <w:t>Your privacy is important to us. We provide you with this policy so that you know and understand the way that your personal information is collected and used and so that you can make informed choices.</w:t>
      </w:r>
    </w:p>
    <w:p w:rsidR="002D0560" w:rsidRDefault="002D0560" w:rsidP="002D0560">
      <w:r>
        <w:t>COLLECTION OF INFORMATION</w:t>
      </w:r>
    </w:p>
    <w:p w:rsidR="002D0560" w:rsidRDefault="002D0560" w:rsidP="002D0560">
      <w:r>
        <w:t>We collect personal information about you through y</w:t>
      </w:r>
      <w:r>
        <w:t>our registration with Weightloss R’Us</w:t>
      </w:r>
      <w:r>
        <w:t xml:space="preserve"> and though your general use of our site and services. This information includes, but is not limited to, specific personal details that you provide to us about your name, gender, nationality, interests, email address, contact details, financial details and IP address which are voluntarily submitted by visitors like you. Where Possible, we try to collect information about you only from information that you provide to us and not from information provided by a third party. If you respond to a survey or report or contact us with feedback or complaints, or a third party contacts us with feedback or complaints about you or your use of our website then we may collect this information also. As well as personal information, we also collect general information about the different pages you visit or your activities on our site and within our services. This sort of information is collected by tracking devices such as cookies and is usually collected for statistical purposes and to improve the service that we provide to our users. You can disable cookies however that w</w:t>
      </w:r>
      <w:r>
        <w:t>ill limit your use of Weightloss R’Us</w:t>
      </w:r>
      <w:r>
        <w:t>. Where such information is not considered to be personal information, the National Privacy Principles will not apply and we reserve the right to use the information obtained however we so choose.</w:t>
      </w:r>
    </w:p>
    <w:p w:rsidR="002D0560" w:rsidRDefault="002D0560" w:rsidP="002D0560">
      <w:r>
        <w:t>USE OF INFORMATION</w:t>
      </w:r>
    </w:p>
    <w:p w:rsidR="002D0560" w:rsidRDefault="002D0560" w:rsidP="002D0560">
      <w:r>
        <w:t>The information we collect about you is used for various reasons. We use the information to improve and personalize the service that we provide to you; to better tailor our service to the needs and desires of our members generally; to provide you with information about products and services that we feel you may be interested in; to communicate with you; to conduct competitions, promotions, surveys or reports and to investigate any complaints made by you or about you by other users. You should not provide us with any personal information that you feel is confidential and which you are not happy for us to use in accordance with this Privacy Policy.</w:t>
      </w:r>
    </w:p>
    <w:p w:rsidR="002D0560" w:rsidRDefault="002D0560" w:rsidP="002D0560">
      <w:r>
        <w:t>DISCLOSURE AND SHARING OF INFORMATION</w:t>
      </w:r>
    </w:p>
    <w:p w:rsidR="002D0560" w:rsidRDefault="002D0560" w:rsidP="002D0560">
      <w:r>
        <w:t xml:space="preserve">We do not sell, rent, trade, license or otherwise disclose your specific personal information or financial information to anyone except in the event of fraud prevention or investigation. In this case we may be </w:t>
      </w:r>
      <w:r>
        <w:lastRenderedPageBreak/>
        <w:t>asked to share collected information with governmental agencies or other companies assisting us. We may do so when: (1) permitted or required by law; or, (2) trying to protect against or prevent actual or potential fraud or unauthorized transactions; or, (3) investigating fraud which has already taken place. The information is never provided to these companies for marketing purposes.</w:t>
      </w:r>
    </w:p>
    <w:p w:rsidR="002D0560" w:rsidRDefault="002D0560" w:rsidP="002D0560">
      <w:r>
        <w:t>DATA SECURITY</w:t>
      </w:r>
    </w:p>
    <w:p w:rsidR="002D0560" w:rsidRDefault="002D0560" w:rsidP="002D0560">
      <w:r>
        <w:t>Weightloss R’Us</w:t>
      </w:r>
      <w:r>
        <w:t xml:space="preserve"> has in place, industry standard security measures such as ‘firewalls’ to prevent the unauthorized access to and use or misuse of your personal information. Although there are no Internet security systems which are 100% safe, we work hard to maintain the integrity of our site and services by keeping your information as safe as possible. We regularly review our security processes and this Privacy Policy and make improvements where necessary to ensure the ongoing security of your personal information. Your information will only be accessible by individuals authorized by us.</w:t>
      </w:r>
    </w:p>
    <w:p w:rsidR="002D0560" w:rsidRDefault="002D0560" w:rsidP="002D0560">
      <w:r>
        <w:t>For payments we are using a certified payment gateway provider. All credit card details are encrypted through the Payment Card Industry Data Security Standard (PCI-DSS). All payment gateways adhere to the standards set by PCI-DSS as managed by the PCI Security Standards Council, which is a joint effort of brands like Visa, MasterCard, American Express and Discover. We therefore do not see or keep your credit card information.</w:t>
      </w:r>
    </w:p>
    <w:p w:rsidR="002D0560" w:rsidRDefault="002D0560" w:rsidP="002D0560">
      <w:r>
        <w:t>While we use industry-standard precautions to safeguard your personal information, we cannot guarantee complete security. 100% complete security does not presently exist anywhere online or offline.</w:t>
      </w:r>
    </w:p>
    <w:p w:rsidR="002D0560" w:rsidRDefault="002D0560" w:rsidP="002D0560">
      <w:r>
        <w:t>UNSUBSCRIBE/OPT-OUT/CORRECTIONS</w:t>
      </w:r>
    </w:p>
    <w:p w:rsidR="002D0560" w:rsidRDefault="002D0560" w:rsidP="002D0560">
      <w:r>
        <w:t>Where possible, we will give you the opportunity to opt-out of receiving advertising, marketing or promotional materials sent by our third party business parties or us, and to unsubscribe from any newsletters that we send to our members.</w:t>
      </w:r>
    </w:p>
    <w:p w:rsidR="002D0560" w:rsidRDefault="002D0560" w:rsidP="002D0560">
      <w:r>
        <w:t>If you would like to (a) correct or update your personal information; (b) stop receiving emails to your email address; (c) delete any personal information we have about you; (d) register a complaint; or (e) require more information, please send your request to hello@skinnymint.com</w:t>
      </w:r>
    </w:p>
    <w:p w:rsidR="002D0560" w:rsidRDefault="002D0560" w:rsidP="002D0560">
      <w:r>
        <w:t>UPDATES TO THIS POLICY</w:t>
      </w:r>
    </w:p>
    <w:p w:rsidR="002D0560" w:rsidRDefault="002D0560" w:rsidP="002D0560">
      <w:r>
        <w:t>If we change or update this Privacy Policy, we will post changes and updates on the Site so that you will always be aware of what information we collect, use and disclose. We encourage you to review this Privacy Policy from time to time so you will know if the Privacy Policy has been changed or updated.</w:t>
      </w:r>
    </w:p>
    <w:p w:rsidR="002D0560" w:rsidRDefault="002D0560" w:rsidP="002D0560">
      <w:r>
        <w:t>CONTACT US</w:t>
      </w:r>
    </w:p>
    <w:p w:rsidR="009C7304" w:rsidRDefault="002D0560" w:rsidP="002D0560">
      <w:r>
        <w:t>If you have any questions, concerns or complaints about our Privacy Policy, please co</w:t>
      </w:r>
      <w:r>
        <w:t>ntact us at customersupport@weightlossrus.net</w:t>
      </w:r>
      <w:bookmarkStart w:id="0" w:name="_GoBack"/>
      <w:bookmarkEnd w:id="0"/>
    </w:p>
    <w:sectPr w:rsidR="009C7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60"/>
    <w:rsid w:val="002D0560"/>
    <w:rsid w:val="007741EF"/>
    <w:rsid w:val="009C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0471"/>
  <w15:chartTrackingRefBased/>
  <w15:docId w15:val="{E3009DAD-563C-45AB-9B06-116FD653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Trevino</dc:creator>
  <cp:keywords/>
  <dc:description/>
  <cp:lastModifiedBy>Christian Trevino</cp:lastModifiedBy>
  <cp:revision>1</cp:revision>
  <dcterms:created xsi:type="dcterms:W3CDTF">2017-05-03T00:11:00Z</dcterms:created>
  <dcterms:modified xsi:type="dcterms:W3CDTF">2017-05-03T00:15:00Z</dcterms:modified>
</cp:coreProperties>
</file>